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83E93" w14:textId="77777777" w:rsidR="007A3E2F" w:rsidRDefault="007A3E2F" w:rsidP="00A44B3E"/>
    <w:p w14:paraId="145C7E08" w14:textId="7A07F393" w:rsidR="00B51F6F" w:rsidRDefault="00B51F6F" w:rsidP="00B51F6F">
      <w:pPr>
        <w:jc w:val="center"/>
      </w:pPr>
      <w:r>
        <w:t>A MEETING OF HEXHAMSHIRE PARISH COUNCIL</w:t>
      </w:r>
    </w:p>
    <w:p w14:paraId="310FE389" w14:textId="6AC4DF6E" w:rsidR="00B51F6F" w:rsidRDefault="00B51F6F" w:rsidP="00B51F6F">
      <w:pPr>
        <w:pStyle w:val="NoSpacing"/>
        <w:jc w:val="center"/>
      </w:pPr>
      <w:r>
        <w:t xml:space="preserve">THURSDAY </w:t>
      </w:r>
      <w:r w:rsidR="00033E99">
        <w:t>9</w:t>
      </w:r>
      <w:r w:rsidR="00033E99" w:rsidRPr="00033E99">
        <w:rPr>
          <w:vertAlign w:val="superscript"/>
        </w:rPr>
        <w:t>th</w:t>
      </w:r>
      <w:r w:rsidR="00033E99">
        <w:t xml:space="preserve"> JULY</w:t>
      </w:r>
      <w:r w:rsidR="00072B58">
        <w:t xml:space="preserve"> </w:t>
      </w:r>
      <w:r>
        <w:t>202</w:t>
      </w:r>
      <w:r w:rsidR="00432128">
        <w:t>6</w:t>
      </w:r>
      <w:r>
        <w:t xml:space="preserve"> AT 7.30 PM IN THE MALCOLM CAISLEY MEETING ROOM, WHITLEY CHAPEL PARISH HALL</w:t>
      </w:r>
    </w:p>
    <w:p w14:paraId="149C6815" w14:textId="77777777" w:rsidR="00FD5EA4" w:rsidRDefault="00FD5EA4" w:rsidP="00B51F6F">
      <w:pPr>
        <w:pStyle w:val="NoSpacing"/>
        <w:jc w:val="center"/>
        <w:rPr>
          <w:sz w:val="22"/>
          <w:szCs w:val="22"/>
          <w:u w:val="single"/>
        </w:rPr>
      </w:pPr>
    </w:p>
    <w:p w14:paraId="4EC2C8C3" w14:textId="3E08C259" w:rsidR="00B51F6F" w:rsidRDefault="00BC6167" w:rsidP="00B51F6F">
      <w:pPr>
        <w:pStyle w:val="NoSpacing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Minutes</w:t>
      </w:r>
    </w:p>
    <w:p w14:paraId="5C57CE9C" w14:textId="77777777" w:rsidR="00094E54" w:rsidRDefault="00094E54" w:rsidP="00C96DDA">
      <w:pPr>
        <w:pStyle w:val="NoSpacing"/>
        <w:spacing w:line="360" w:lineRule="auto"/>
        <w:jc w:val="center"/>
        <w:rPr>
          <w:sz w:val="22"/>
          <w:szCs w:val="22"/>
          <w:u w:val="single"/>
        </w:rPr>
      </w:pPr>
    </w:p>
    <w:p w14:paraId="5D6858FD" w14:textId="0D16F84A" w:rsidR="00B51F6F" w:rsidRPr="00B51F6F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>Councillors present</w:t>
      </w:r>
      <w:r w:rsidR="00BC6167">
        <w:rPr>
          <w:sz w:val="22"/>
          <w:szCs w:val="22"/>
        </w:rPr>
        <w:t xml:space="preserve">: </w:t>
      </w:r>
      <w:r w:rsidR="00A101B9">
        <w:rPr>
          <w:sz w:val="22"/>
          <w:szCs w:val="22"/>
        </w:rPr>
        <w:t>Marge Rastall</w:t>
      </w:r>
      <w:r w:rsidR="00C701FA">
        <w:rPr>
          <w:sz w:val="22"/>
          <w:szCs w:val="22"/>
        </w:rPr>
        <w:t xml:space="preserve"> (Chair)</w:t>
      </w:r>
      <w:r w:rsidR="00A101B9">
        <w:rPr>
          <w:sz w:val="22"/>
          <w:szCs w:val="22"/>
        </w:rPr>
        <w:t xml:space="preserve">, </w:t>
      </w:r>
      <w:r w:rsidR="00C701FA">
        <w:rPr>
          <w:sz w:val="22"/>
          <w:szCs w:val="22"/>
        </w:rPr>
        <w:t xml:space="preserve">Nicki Matthews, John Austin, Lauren Kristenson, </w:t>
      </w:r>
      <w:r w:rsidR="00BC6167">
        <w:rPr>
          <w:sz w:val="22"/>
          <w:szCs w:val="22"/>
        </w:rPr>
        <w:t>Kirsten Johnson</w:t>
      </w:r>
      <w:r w:rsidR="00B121F7">
        <w:rPr>
          <w:sz w:val="22"/>
          <w:szCs w:val="22"/>
        </w:rPr>
        <w:t xml:space="preserve"> </w:t>
      </w:r>
      <w:r w:rsidR="00BC6167">
        <w:rPr>
          <w:sz w:val="22"/>
          <w:szCs w:val="22"/>
        </w:rPr>
        <w:t>(Clerk)</w:t>
      </w:r>
    </w:p>
    <w:p w14:paraId="763E98FA" w14:textId="3393F130" w:rsidR="00B51F6F" w:rsidRPr="00B51F6F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>Apologies for absence</w:t>
      </w:r>
      <w:r w:rsidR="00BC6167">
        <w:rPr>
          <w:sz w:val="22"/>
          <w:szCs w:val="22"/>
        </w:rPr>
        <w:t xml:space="preserve">: </w:t>
      </w:r>
      <w:r w:rsidR="00033E99">
        <w:rPr>
          <w:sz w:val="22"/>
          <w:szCs w:val="22"/>
        </w:rPr>
        <w:t>David Flatman</w:t>
      </w:r>
      <w:r w:rsidR="00326202">
        <w:rPr>
          <w:sz w:val="22"/>
          <w:szCs w:val="22"/>
        </w:rPr>
        <w:t>, Roger Rutherford</w:t>
      </w:r>
      <w:r w:rsidR="005E1465">
        <w:rPr>
          <w:sz w:val="22"/>
          <w:szCs w:val="22"/>
        </w:rPr>
        <w:t xml:space="preserve">, Gill </w:t>
      </w:r>
      <w:proofErr w:type="spellStart"/>
      <w:r w:rsidR="005E1465">
        <w:rPr>
          <w:sz w:val="22"/>
          <w:szCs w:val="22"/>
        </w:rPr>
        <w:t>Whatmough</w:t>
      </w:r>
      <w:proofErr w:type="spellEnd"/>
      <w:r w:rsidR="00C701FA">
        <w:rPr>
          <w:sz w:val="22"/>
          <w:szCs w:val="22"/>
        </w:rPr>
        <w:t>, Colin Horncastle</w:t>
      </w:r>
    </w:p>
    <w:p w14:paraId="1DBF016D" w14:textId="6D981D49" w:rsidR="00B51F6F" w:rsidRPr="005B186D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>Declarations of Interest</w:t>
      </w:r>
      <w:r w:rsidR="00F105D3">
        <w:rPr>
          <w:sz w:val="22"/>
          <w:szCs w:val="22"/>
          <w:u w:val="single"/>
        </w:rPr>
        <w:t xml:space="preserve">: </w:t>
      </w:r>
      <w:r w:rsidR="00F105D3">
        <w:rPr>
          <w:sz w:val="22"/>
          <w:szCs w:val="22"/>
        </w:rPr>
        <w:t>none were received</w:t>
      </w:r>
    </w:p>
    <w:p w14:paraId="2C44AC8D" w14:textId="3AC59E16" w:rsidR="00B51F6F" w:rsidRPr="005B186D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 xml:space="preserve">Approval of Minutes of the Parish Council held on Thursday </w:t>
      </w:r>
      <w:r w:rsidR="00C50348" w:rsidRPr="005B186D">
        <w:rPr>
          <w:sz w:val="22"/>
          <w:szCs w:val="22"/>
          <w:u w:val="single"/>
        </w:rPr>
        <w:t>1</w:t>
      </w:r>
      <w:r w:rsidR="00033E99">
        <w:rPr>
          <w:sz w:val="22"/>
          <w:szCs w:val="22"/>
          <w:u w:val="single"/>
        </w:rPr>
        <w:t>1</w:t>
      </w:r>
      <w:r w:rsidR="00033E99" w:rsidRPr="00033E99">
        <w:rPr>
          <w:sz w:val="22"/>
          <w:szCs w:val="22"/>
          <w:u w:val="single"/>
          <w:vertAlign w:val="superscript"/>
        </w:rPr>
        <w:t>th</w:t>
      </w:r>
      <w:r w:rsidR="00033E99">
        <w:rPr>
          <w:sz w:val="22"/>
          <w:szCs w:val="22"/>
          <w:u w:val="single"/>
        </w:rPr>
        <w:t xml:space="preserve"> June</w:t>
      </w:r>
      <w:r w:rsidRPr="005B186D">
        <w:rPr>
          <w:sz w:val="22"/>
          <w:szCs w:val="22"/>
          <w:u w:val="single"/>
        </w:rPr>
        <w:t xml:space="preserve"> 202</w:t>
      </w:r>
      <w:r w:rsidR="00C768D8" w:rsidRPr="005B186D">
        <w:rPr>
          <w:sz w:val="22"/>
          <w:szCs w:val="22"/>
          <w:u w:val="single"/>
        </w:rPr>
        <w:t>6</w:t>
      </w:r>
      <w:r w:rsidR="00F8702A">
        <w:rPr>
          <w:sz w:val="22"/>
          <w:szCs w:val="22"/>
          <w:u w:val="single"/>
        </w:rPr>
        <w:t xml:space="preserve">: </w:t>
      </w:r>
      <w:r w:rsidR="00F8702A">
        <w:rPr>
          <w:sz w:val="22"/>
          <w:szCs w:val="22"/>
        </w:rPr>
        <w:t xml:space="preserve">The minutes were </w:t>
      </w:r>
      <w:r w:rsidR="00C169B0">
        <w:rPr>
          <w:sz w:val="22"/>
          <w:szCs w:val="22"/>
        </w:rPr>
        <w:t xml:space="preserve">approved. </w:t>
      </w:r>
    </w:p>
    <w:p w14:paraId="244A30E0" w14:textId="637A66AD" w:rsidR="00B51F6F" w:rsidRPr="005B186D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>Matters Arising</w:t>
      </w:r>
    </w:p>
    <w:p w14:paraId="414DD337" w14:textId="5A22316C" w:rsidR="00E11906" w:rsidRPr="0046350A" w:rsidRDefault="0013611D" w:rsidP="0046350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>Update</w:t>
      </w:r>
      <w:r w:rsidR="00DA6815" w:rsidRPr="005B186D">
        <w:rPr>
          <w:sz w:val="22"/>
          <w:szCs w:val="22"/>
          <w:u w:val="single"/>
        </w:rPr>
        <w:t xml:space="preserve"> </w:t>
      </w:r>
      <w:r w:rsidR="001F6D77" w:rsidRPr="005B186D">
        <w:rPr>
          <w:sz w:val="22"/>
          <w:szCs w:val="22"/>
          <w:u w:val="single"/>
        </w:rPr>
        <w:t>B4RN</w:t>
      </w:r>
      <w:r w:rsidR="00427E47" w:rsidRPr="005B186D">
        <w:rPr>
          <w:sz w:val="22"/>
          <w:szCs w:val="22"/>
          <w:u w:val="single"/>
        </w:rPr>
        <w:t xml:space="preserve"> </w:t>
      </w:r>
      <w:r w:rsidRPr="005B186D">
        <w:rPr>
          <w:sz w:val="22"/>
          <w:szCs w:val="22"/>
          <w:u w:val="single"/>
        </w:rPr>
        <w:t>support in the Parish</w:t>
      </w:r>
      <w:r w:rsidR="00207443">
        <w:rPr>
          <w:sz w:val="22"/>
          <w:szCs w:val="22"/>
        </w:rPr>
        <w:t xml:space="preserve"> </w:t>
      </w:r>
      <w:proofErr w:type="gramStart"/>
      <w:r w:rsidR="00F04D78">
        <w:rPr>
          <w:sz w:val="22"/>
          <w:szCs w:val="22"/>
        </w:rPr>
        <w:t>–</w:t>
      </w:r>
      <w:r w:rsidR="00207443">
        <w:rPr>
          <w:sz w:val="22"/>
          <w:szCs w:val="22"/>
        </w:rPr>
        <w:t xml:space="preserve"> </w:t>
      </w:r>
      <w:r w:rsidR="00010CAD" w:rsidRPr="0046350A">
        <w:rPr>
          <w:sz w:val="22"/>
          <w:szCs w:val="22"/>
        </w:rPr>
        <w:t xml:space="preserve"> </w:t>
      </w:r>
      <w:r w:rsidR="00C334DB">
        <w:rPr>
          <w:sz w:val="22"/>
          <w:szCs w:val="22"/>
        </w:rPr>
        <w:t>B</w:t>
      </w:r>
      <w:proofErr w:type="gramEnd"/>
      <w:r w:rsidR="00C334DB">
        <w:rPr>
          <w:sz w:val="22"/>
          <w:szCs w:val="22"/>
        </w:rPr>
        <w:t>4RN meeting 8</w:t>
      </w:r>
      <w:r w:rsidR="00C334DB" w:rsidRPr="00C334DB">
        <w:rPr>
          <w:sz w:val="22"/>
          <w:szCs w:val="22"/>
          <w:vertAlign w:val="superscript"/>
        </w:rPr>
        <w:t>th</w:t>
      </w:r>
      <w:r w:rsidR="00C334DB">
        <w:rPr>
          <w:sz w:val="22"/>
          <w:szCs w:val="22"/>
        </w:rPr>
        <w:t xml:space="preserve"> July </w:t>
      </w:r>
      <w:r w:rsidR="008E0C69">
        <w:rPr>
          <w:sz w:val="22"/>
          <w:szCs w:val="22"/>
        </w:rPr>
        <w:t xml:space="preserve">updated that 75% of the wayleaves for Phase 1 are now signed. </w:t>
      </w:r>
      <w:r w:rsidR="0090786E">
        <w:rPr>
          <w:sz w:val="22"/>
          <w:szCs w:val="22"/>
        </w:rPr>
        <w:t xml:space="preserve">Phase 1 can now progress, though additional households can still join. Fundraising is now taking place as the Government grant covers 70% of the costs. </w:t>
      </w:r>
      <w:r w:rsidR="0020028C">
        <w:rPr>
          <w:sz w:val="22"/>
          <w:szCs w:val="22"/>
        </w:rPr>
        <w:t>Individuals can purchase shares from £100 - £100,000 and generate</w:t>
      </w:r>
      <w:r w:rsidR="005C2400">
        <w:rPr>
          <w:sz w:val="22"/>
          <w:szCs w:val="22"/>
        </w:rPr>
        <w:t>s</w:t>
      </w:r>
      <w:r w:rsidR="0020028C">
        <w:rPr>
          <w:sz w:val="22"/>
          <w:szCs w:val="22"/>
        </w:rPr>
        <w:t xml:space="preserve"> 5% interest. For those investing </w:t>
      </w:r>
      <w:r w:rsidR="007B625D">
        <w:rPr>
          <w:sz w:val="22"/>
          <w:szCs w:val="22"/>
        </w:rPr>
        <w:t xml:space="preserve">over £1500, there are deals with </w:t>
      </w:r>
      <w:r w:rsidR="005C2400">
        <w:rPr>
          <w:sz w:val="22"/>
          <w:szCs w:val="22"/>
        </w:rPr>
        <w:t xml:space="preserve">reduced cost broadband too. </w:t>
      </w:r>
      <w:r w:rsidR="00CF3CD4">
        <w:rPr>
          <w:sz w:val="22"/>
          <w:szCs w:val="22"/>
        </w:rPr>
        <w:t xml:space="preserve">Conversations are ongoing about where the cabinet will be </w:t>
      </w:r>
      <w:r w:rsidR="00EC1D19">
        <w:rPr>
          <w:sz w:val="22"/>
          <w:szCs w:val="22"/>
        </w:rPr>
        <w:t xml:space="preserve">located as there is insufficient space at the Parish Hall. </w:t>
      </w:r>
      <w:r w:rsidR="00421F60">
        <w:rPr>
          <w:sz w:val="22"/>
          <w:szCs w:val="22"/>
        </w:rPr>
        <w:t xml:space="preserve">Locating the cabinet alongside the Parish noticeboard </w:t>
      </w:r>
      <w:r w:rsidR="006911F6">
        <w:rPr>
          <w:sz w:val="22"/>
          <w:szCs w:val="22"/>
        </w:rPr>
        <w:t xml:space="preserve">was discussed as it was accessible and centrally located. </w:t>
      </w:r>
      <w:r w:rsidR="008E4BC8">
        <w:rPr>
          <w:sz w:val="22"/>
          <w:szCs w:val="22"/>
        </w:rPr>
        <w:t xml:space="preserve">Nicki to take this suggestion to the B4RN team. </w:t>
      </w:r>
    </w:p>
    <w:p w14:paraId="12E1A9BC" w14:textId="52DD91B0" w:rsidR="00AB1745" w:rsidRPr="005B186D" w:rsidRDefault="00AB1745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 xml:space="preserve">Activity at </w:t>
      </w:r>
      <w:proofErr w:type="spellStart"/>
      <w:r w:rsidRPr="005B186D">
        <w:rPr>
          <w:sz w:val="22"/>
          <w:szCs w:val="22"/>
          <w:u w:val="single"/>
        </w:rPr>
        <w:t>Rus</w:t>
      </w:r>
      <w:r w:rsidR="005A01A2" w:rsidRPr="005B186D">
        <w:rPr>
          <w:sz w:val="22"/>
          <w:szCs w:val="22"/>
          <w:u w:val="single"/>
        </w:rPr>
        <w:t>hwood</w:t>
      </w:r>
      <w:proofErr w:type="spellEnd"/>
      <w:r w:rsidR="00010CAD">
        <w:rPr>
          <w:sz w:val="22"/>
          <w:szCs w:val="22"/>
          <w:u w:val="single"/>
        </w:rPr>
        <w:t xml:space="preserve">: </w:t>
      </w:r>
      <w:r w:rsidR="00A35AD2">
        <w:rPr>
          <w:sz w:val="22"/>
          <w:szCs w:val="22"/>
        </w:rPr>
        <w:t xml:space="preserve">Alex Campbell has been in communication with the owner who is providing the evidence of Northern Powergrid’s </w:t>
      </w:r>
      <w:r w:rsidR="0088506A">
        <w:rPr>
          <w:sz w:val="22"/>
          <w:szCs w:val="22"/>
        </w:rPr>
        <w:t xml:space="preserve">tree work. </w:t>
      </w:r>
    </w:p>
    <w:p w14:paraId="4655A01B" w14:textId="2EA13BB4" w:rsidR="00384C9C" w:rsidRPr="00E730D6" w:rsidRDefault="00384C9C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5B186D">
        <w:rPr>
          <w:sz w:val="22"/>
          <w:szCs w:val="22"/>
          <w:u w:val="single"/>
        </w:rPr>
        <w:t xml:space="preserve">Field outside </w:t>
      </w:r>
      <w:proofErr w:type="spellStart"/>
      <w:r w:rsidRPr="005B186D">
        <w:rPr>
          <w:sz w:val="22"/>
          <w:szCs w:val="22"/>
          <w:u w:val="single"/>
        </w:rPr>
        <w:t>Ordley</w:t>
      </w:r>
      <w:proofErr w:type="spellEnd"/>
      <w:r w:rsidRPr="005B186D">
        <w:rPr>
          <w:sz w:val="22"/>
          <w:szCs w:val="22"/>
          <w:u w:val="single"/>
        </w:rPr>
        <w:t xml:space="preserve"> Village</w:t>
      </w:r>
      <w:r w:rsidR="00906D6E">
        <w:rPr>
          <w:sz w:val="22"/>
          <w:szCs w:val="22"/>
          <w:u w:val="single"/>
        </w:rPr>
        <w:t xml:space="preserve">: </w:t>
      </w:r>
      <w:r w:rsidR="00906D6E" w:rsidRPr="00E730D6">
        <w:rPr>
          <w:sz w:val="22"/>
          <w:szCs w:val="22"/>
        </w:rPr>
        <w:t xml:space="preserve">Alex Campbell </w:t>
      </w:r>
      <w:r w:rsidR="0079601E">
        <w:rPr>
          <w:sz w:val="22"/>
          <w:szCs w:val="22"/>
        </w:rPr>
        <w:t>reported</w:t>
      </w:r>
      <w:r w:rsidR="0088506A">
        <w:rPr>
          <w:sz w:val="22"/>
          <w:szCs w:val="22"/>
        </w:rPr>
        <w:t xml:space="preserve"> the owner has 28 days to comply and that period concludes 10.07.2026</w:t>
      </w:r>
      <w:r w:rsidR="0009233F">
        <w:rPr>
          <w:sz w:val="22"/>
          <w:szCs w:val="22"/>
        </w:rPr>
        <w:t xml:space="preserve">. </w:t>
      </w:r>
      <w:r w:rsidR="0009233F" w:rsidRPr="00A44B3E">
        <w:rPr>
          <w:sz w:val="22"/>
          <w:szCs w:val="22"/>
        </w:rPr>
        <w:t>Kirsten to follow up after 28 days has elapsed.</w:t>
      </w:r>
      <w:r w:rsidR="0009233F">
        <w:rPr>
          <w:sz w:val="22"/>
          <w:szCs w:val="22"/>
        </w:rPr>
        <w:t xml:space="preserve"> </w:t>
      </w:r>
      <w:r w:rsidR="00906D6E" w:rsidRPr="00E730D6">
        <w:rPr>
          <w:sz w:val="22"/>
          <w:szCs w:val="22"/>
        </w:rPr>
        <w:t xml:space="preserve"> </w:t>
      </w:r>
    </w:p>
    <w:p w14:paraId="097408C2" w14:textId="4317A387" w:rsidR="00390EA8" w:rsidRPr="005B186D" w:rsidRDefault="0046350A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Verge cutting:</w:t>
      </w:r>
      <w:r w:rsidR="00D40F69">
        <w:rPr>
          <w:sz w:val="22"/>
          <w:szCs w:val="22"/>
          <w:u w:val="single"/>
        </w:rPr>
        <w:t xml:space="preserve"> </w:t>
      </w:r>
      <w:r w:rsidR="00F218A3" w:rsidRPr="00252807">
        <w:rPr>
          <w:sz w:val="22"/>
          <w:szCs w:val="22"/>
        </w:rPr>
        <w:t xml:space="preserve">This was completed in stages. Some of the work was contracted out </w:t>
      </w:r>
      <w:r w:rsidR="009C4C5D" w:rsidRPr="00252807">
        <w:rPr>
          <w:sz w:val="22"/>
          <w:szCs w:val="22"/>
        </w:rPr>
        <w:t>so it is helpful for us to inform the Northumberland County Council Highways team</w:t>
      </w:r>
      <w:r w:rsidR="00252807" w:rsidRPr="00252807">
        <w:rPr>
          <w:sz w:val="22"/>
          <w:szCs w:val="22"/>
        </w:rPr>
        <w:t xml:space="preserve"> if cutting is not full competed.</w:t>
      </w:r>
      <w:r w:rsidR="00252807">
        <w:rPr>
          <w:sz w:val="22"/>
          <w:szCs w:val="22"/>
          <w:u w:val="single"/>
        </w:rPr>
        <w:t xml:space="preserve"> </w:t>
      </w:r>
    </w:p>
    <w:p w14:paraId="66BE0ED7" w14:textId="0221FCF2" w:rsidR="007A3E2F" w:rsidRPr="005B186D" w:rsidRDefault="007A3E2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>Public participation</w:t>
      </w:r>
      <w:r w:rsidR="00D40F69">
        <w:rPr>
          <w:sz w:val="22"/>
          <w:szCs w:val="22"/>
          <w:u w:val="single"/>
        </w:rPr>
        <w:t xml:space="preserve">: </w:t>
      </w:r>
      <w:r w:rsidR="00D40F69" w:rsidRPr="00D40F69">
        <w:rPr>
          <w:sz w:val="22"/>
          <w:szCs w:val="22"/>
        </w:rPr>
        <w:t>None</w:t>
      </w:r>
    </w:p>
    <w:p w14:paraId="08D03EE3" w14:textId="6C5C6D8A" w:rsidR="00541D78" w:rsidRPr="0074794D" w:rsidRDefault="007A3E2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5B186D">
        <w:rPr>
          <w:sz w:val="22"/>
          <w:szCs w:val="22"/>
          <w:u w:val="single"/>
        </w:rPr>
        <w:t>Matters for Discussion with the Unitary Councillor</w:t>
      </w:r>
      <w:r w:rsidR="00895EF7">
        <w:rPr>
          <w:sz w:val="22"/>
          <w:szCs w:val="22"/>
          <w:u w:val="single"/>
        </w:rPr>
        <w:t xml:space="preserve">: </w:t>
      </w:r>
      <w:r w:rsidR="006D2C6A" w:rsidRPr="006D2C6A">
        <w:rPr>
          <w:sz w:val="22"/>
          <w:szCs w:val="22"/>
        </w:rPr>
        <w:t>No updates received.</w:t>
      </w:r>
    </w:p>
    <w:p w14:paraId="5CAC1B34" w14:textId="23642B5B" w:rsidR="009D3D01" w:rsidRPr="005B186D" w:rsidRDefault="007A3E2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5B186D">
        <w:rPr>
          <w:sz w:val="22"/>
          <w:szCs w:val="22"/>
          <w:u w:val="single"/>
        </w:rPr>
        <w:t xml:space="preserve">Correspondence </w:t>
      </w:r>
    </w:p>
    <w:p w14:paraId="59699643" w14:textId="29DA146E" w:rsidR="00650F6C" w:rsidRDefault="00D26418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Declaration of Councillors Interests</w:t>
      </w:r>
      <w:r w:rsidR="00AB6CB2">
        <w:rPr>
          <w:sz w:val="22"/>
          <w:szCs w:val="22"/>
        </w:rPr>
        <w:t xml:space="preserve"> – a form has been circulated for Councillors to complete and return to the Clerk so </w:t>
      </w:r>
      <w:r w:rsidR="005F4C04">
        <w:rPr>
          <w:sz w:val="22"/>
          <w:szCs w:val="22"/>
        </w:rPr>
        <w:t>we can send a complete update to Northumberland County Council</w:t>
      </w:r>
    </w:p>
    <w:p w14:paraId="31D7A7B6" w14:textId="2EA2321A" w:rsidR="00007423" w:rsidRPr="00007423" w:rsidRDefault="00007423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DC4DF8">
        <w:rPr>
          <w:sz w:val="22"/>
          <w:szCs w:val="22"/>
          <w:u w:val="single"/>
        </w:rPr>
        <w:t>Finance</w:t>
      </w:r>
      <w:r>
        <w:rPr>
          <w:sz w:val="22"/>
          <w:szCs w:val="22"/>
        </w:rPr>
        <w:t xml:space="preserve"> –</w:t>
      </w:r>
    </w:p>
    <w:p w14:paraId="392CCBD8" w14:textId="38185B9F" w:rsidR="00515716" w:rsidRPr="00F375C9" w:rsidRDefault="00515716" w:rsidP="00515716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Monthly Update</w:t>
      </w:r>
      <w:r w:rsidR="008F3B5A">
        <w:rPr>
          <w:sz w:val="22"/>
          <w:szCs w:val="22"/>
        </w:rPr>
        <w:t xml:space="preserve"> – no action required</w:t>
      </w:r>
    </w:p>
    <w:p w14:paraId="0694E10F" w14:textId="2D3E25B6" w:rsidR="00515716" w:rsidRPr="0066345C" w:rsidRDefault="00515716" w:rsidP="00515716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Invoice for the Annual Inspection of the Playpark</w:t>
      </w:r>
      <w:r w:rsidR="007B64A3">
        <w:rPr>
          <w:sz w:val="22"/>
          <w:szCs w:val="22"/>
        </w:rPr>
        <w:t xml:space="preserve"> - £115.80 for inspection services, all agreed to pay. </w:t>
      </w:r>
    </w:p>
    <w:p w14:paraId="5F9661E9" w14:textId="49D0C5BF" w:rsidR="00786A49" w:rsidRPr="00515716" w:rsidRDefault="00515716" w:rsidP="00515716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Xero price increase</w:t>
      </w:r>
      <w:r w:rsidR="00906EB9">
        <w:rPr>
          <w:sz w:val="22"/>
          <w:szCs w:val="22"/>
        </w:rPr>
        <w:t xml:space="preserve"> – the service is increasing to £18 per month </w:t>
      </w:r>
    </w:p>
    <w:p w14:paraId="76793648" w14:textId="2418DBF6" w:rsidR="00123B58" w:rsidRDefault="00AD6E5D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2C44B3">
        <w:rPr>
          <w:sz w:val="22"/>
          <w:szCs w:val="22"/>
          <w:u w:val="single"/>
        </w:rPr>
        <w:t>Planning Applications</w:t>
      </w:r>
    </w:p>
    <w:p w14:paraId="57C80948" w14:textId="6C98B47A" w:rsidR="006206DD" w:rsidRDefault="006206DD" w:rsidP="006206DD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AF603D">
        <w:rPr>
          <w:sz w:val="22"/>
          <w:szCs w:val="22"/>
        </w:rPr>
        <w:t>26/02234/FUL</w:t>
      </w:r>
      <w:r>
        <w:rPr>
          <w:sz w:val="22"/>
          <w:szCs w:val="22"/>
        </w:rPr>
        <w:t xml:space="preserve"> Conversion of a garage at </w:t>
      </w:r>
      <w:proofErr w:type="spellStart"/>
      <w:r>
        <w:rPr>
          <w:sz w:val="22"/>
          <w:szCs w:val="22"/>
        </w:rPr>
        <w:t>Dotland</w:t>
      </w:r>
      <w:proofErr w:type="spellEnd"/>
      <w:r>
        <w:rPr>
          <w:sz w:val="22"/>
          <w:szCs w:val="22"/>
        </w:rPr>
        <w:t xml:space="preserve"> Grange</w:t>
      </w:r>
      <w:r w:rsidR="00B60F50">
        <w:rPr>
          <w:sz w:val="22"/>
          <w:szCs w:val="22"/>
        </w:rPr>
        <w:t xml:space="preserve"> – </w:t>
      </w:r>
      <w:r w:rsidR="00B60F50" w:rsidRPr="00A93692">
        <w:rPr>
          <w:sz w:val="22"/>
          <w:szCs w:val="22"/>
        </w:rPr>
        <w:t>all support this application</w:t>
      </w:r>
    </w:p>
    <w:p w14:paraId="53A40E5E" w14:textId="69B13D1F" w:rsidR="006206DD" w:rsidRDefault="006206DD" w:rsidP="006206DD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831F6E">
        <w:rPr>
          <w:sz w:val="22"/>
          <w:szCs w:val="22"/>
        </w:rPr>
        <w:t>26/01646/FUL</w:t>
      </w:r>
      <w:r>
        <w:rPr>
          <w:sz w:val="22"/>
          <w:szCs w:val="22"/>
        </w:rPr>
        <w:t xml:space="preserve"> Dormer Window at High Raw Green</w:t>
      </w:r>
      <w:r w:rsidR="00B60F50">
        <w:rPr>
          <w:sz w:val="22"/>
          <w:szCs w:val="22"/>
        </w:rPr>
        <w:t xml:space="preserve"> </w:t>
      </w:r>
      <w:r w:rsidR="003176F8">
        <w:rPr>
          <w:sz w:val="22"/>
          <w:szCs w:val="22"/>
        </w:rPr>
        <w:t>–</w:t>
      </w:r>
      <w:r w:rsidR="00B60F50">
        <w:rPr>
          <w:sz w:val="22"/>
          <w:szCs w:val="22"/>
        </w:rPr>
        <w:t xml:space="preserve"> </w:t>
      </w:r>
      <w:r w:rsidR="003176F8">
        <w:rPr>
          <w:sz w:val="22"/>
          <w:szCs w:val="22"/>
        </w:rPr>
        <w:t>this has been approved</w:t>
      </w:r>
    </w:p>
    <w:p w14:paraId="28D3D884" w14:textId="21243024" w:rsidR="00A5382A" w:rsidRDefault="00A5382A" w:rsidP="006206DD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26/01757/COU </w:t>
      </w:r>
      <w:proofErr w:type="spellStart"/>
      <w:r w:rsidR="00182062">
        <w:rPr>
          <w:sz w:val="22"/>
          <w:szCs w:val="22"/>
        </w:rPr>
        <w:t>Bewers</w:t>
      </w:r>
      <w:proofErr w:type="spellEnd"/>
      <w:r w:rsidR="00182062">
        <w:rPr>
          <w:sz w:val="22"/>
          <w:szCs w:val="22"/>
        </w:rPr>
        <w:t xml:space="preserve"> Cottage </w:t>
      </w:r>
      <w:proofErr w:type="spellStart"/>
      <w:r w:rsidR="00182062">
        <w:rPr>
          <w:sz w:val="22"/>
          <w:szCs w:val="22"/>
        </w:rPr>
        <w:t>Leafields</w:t>
      </w:r>
      <w:proofErr w:type="spellEnd"/>
      <w:r w:rsidR="00182062">
        <w:rPr>
          <w:sz w:val="22"/>
          <w:szCs w:val="22"/>
        </w:rPr>
        <w:t xml:space="preserve"> </w:t>
      </w:r>
      <w:r w:rsidR="004E7B72">
        <w:rPr>
          <w:sz w:val="22"/>
          <w:szCs w:val="22"/>
        </w:rPr>
        <w:t xml:space="preserve">- </w:t>
      </w:r>
      <w:r w:rsidR="001A1EA1">
        <w:rPr>
          <w:sz w:val="22"/>
          <w:szCs w:val="22"/>
        </w:rPr>
        <w:t xml:space="preserve">Permission to change from holiday </w:t>
      </w:r>
      <w:r w:rsidR="00741E1C">
        <w:rPr>
          <w:sz w:val="22"/>
          <w:szCs w:val="22"/>
        </w:rPr>
        <w:t xml:space="preserve">to </w:t>
      </w:r>
      <w:r w:rsidR="00EC6F79">
        <w:rPr>
          <w:sz w:val="22"/>
          <w:szCs w:val="22"/>
        </w:rPr>
        <w:t>permanent</w:t>
      </w:r>
      <w:r w:rsidR="00741E1C">
        <w:rPr>
          <w:sz w:val="22"/>
          <w:szCs w:val="22"/>
        </w:rPr>
        <w:t xml:space="preserve"> residence</w:t>
      </w:r>
      <w:r w:rsidR="003176F8">
        <w:rPr>
          <w:sz w:val="22"/>
          <w:szCs w:val="22"/>
        </w:rPr>
        <w:t xml:space="preserve"> – </w:t>
      </w:r>
      <w:r w:rsidR="003176F8" w:rsidRPr="00A00814">
        <w:rPr>
          <w:sz w:val="22"/>
          <w:szCs w:val="22"/>
        </w:rPr>
        <w:t>all support this</w:t>
      </w:r>
    </w:p>
    <w:p w14:paraId="341DE395" w14:textId="1790E54E" w:rsidR="003009CF" w:rsidRPr="006206DD" w:rsidRDefault="003009CF" w:rsidP="006206DD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Planning at </w:t>
      </w:r>
      <w:proofErr w:type="spellStart"/>
      <w:r>
        <w:rPr>
          <w:sz w:val="22"/>
          <w:szCs w:val="22"/>
        </w:rPr>
        <w:t>Lilswood</w:t>
      </w:r>
      <w:proofErr w:type="spellEnd"/>
      <w:r>
        <w:rPr>
          <w:sz w:val="22"/>
          <w:szCs w:val="22"/>
        </w:rPr>
        <w:t xml:space="preserve">, </w:t>
      </w:r>
      <w:r w:rsidRPr="000B0346">
        <w:rPr>
          <w:sz w:val="22"/>
          <w:szCs w:val="22"/>
        </w:rPr>
        <w:t xml:space="preserve">Kirsten to follow up on whether planning </w:t>
      </w:r>
      <w:r w:rsidR="006D2C6A" w:rsidRPr="000B0346">
        <w:rPr>
          <w:sz w:val="22"/>
          <w:szCs w:val="22"/>
        </w:rPr>
        <w:t>requirements have been complied with.</w:t>
      </w:r>
      <w:r w:rsidR="006D2C6A">
        <w:rPr>
          <w:sz w:val="22"/>
          <w:szCs w:val="22"/>
        </w:rPr>
        <w:t xml:space="preserve"> </w:t>
      </w:r>
    </w:p>
    <w:p w14:paraId="7F01CF2D" w14:textId="269BFF55" w:rsidR="003434F5" w:rsidRPr="008E7F3F" w:rsidRDefault="00022DDE" w:rsidP="003434F5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2C44B3">
        <w:rPr>
          <w:sz w:val="22"/>
          <w:szCs w:val="22"/>
          <w:u w:val="single"/>
        </w:rPr>
        <w:t>Highways, Footpaths and BOATS</w:t>
      </w:r>
      <w:r w:rsidR="007C7E3B">
        <w:rPr>
          <w:sz w:val="22"/>
          <w:szCs w:val="22"/>
        </w:rPr>
        <w:t xml:space="preserve"> – </w:t>
      </w:r>
      <w:r w:rsidR="0027799B">
        <w:rPr>
          <w:sz w:val="22"/>
          <w:szCs w:val="22"/>
        </w:rPr>
        <w:t xml:space="preserve">Footpath to </w:t>
      </w:r>
      <w:proofErr w:type="spellStart"/>
      <w:r w:rsidR="0027799B">
        <w:rPr>
          <w:sz w:val="22"/>
          <w:szCs w:val="22"/>
        </w:rPr>
        <w:t>Rawgreen</w:t>
      </w:r>
      <w:proofErr w:type="spellEnd"/>
      <w:r w:rsidR="002F2BDF">
        <w:rPr>
          <w:sz w:val="22"/>
          <w:szCs w:val="22"/>
        </w:rPr>
        <w:t xml:space="preserve"> is overgrown and difficult to pass</w:t>
      </w:r>
      <w:r w:rsidR="003A4A87">
        <w:rPr>
          <w:sz w:val="22"/>
          <w:szCs w:val="22"/>
        </w:rPr>
        <w:t>. Th</w:t>
      </w:r>
      <w:r w:rsidR="002F2BDF">
        <w:rPr>
          <w:sz w:val="22"/>
          <w:szCs w:val="22"/>
        </w:rPr>
        <w:t>e problem</w:t>
      </w:r>
      <w:r w:rsidR="003A4A87">
        <w:rPr>
          <w:sz w:val="22"/>
          <w:szCs w:val="22"/>
        </w:rPr>
        <w:t xml:space="preserve"> has already been reported</w:t>
      </w:r>
      <w:r w:rsidR="006B090A">
        <w:rPr>
          <w:sz w:val="22"/>
          <w:szCs w:val="22"/>
        </w:rPr>
        <w:t xml:space="preserve"> to the Public Right of Way officer. </w:t>
      </w:r>
    </w:p>
    <w:p w14:paraId="02104675" w14:textId="32A5F6C9" w:rsidR="008E7F3F" w:rsidRPr="003434F5" w:rsidRDefault="008E7F3F" w:rsidP="008E7F3F">
      <w:pPr>
        <w:pStyle w:val="NoSpacing"/>
        <w:spacing w:line="360" w:lineRule="auto"/>
        <w:ind w:left="7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11.1 </w:t>
      </w:r>
      <w:r w:rsidR="0087655D" w:rsidRPr="0087655D">
        <w:rPr>
          <w:sz w:val="22"/>
          <w:szCs w:val="22"/>
        </w:rPr>
        <w:t>Signs requesting traffic to give 2 metres when passing horses are to be requested from Northumberland County Council. To be placed at about 6 locations including one beside the church, one further along the road, perhaps near Renny's Barn, and other relevant/suitable locations.</w:t>
      </w:r>
    </w:p>
    <w:p w14:paraId="407020DE" w14:textId="267883DE" w:rsidR="00022DDE" w:rsidRDefault="00022DDE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2C44B3">
        <w:rPr>
          <w:sz w:val="22"/>
          <w:szCs w:val="22"/>
          <w:u w:val="single"/>
        </w:rPr>
        <w:t>Reports</w:t>
      </w:r>
      <w:r>
        <w:rPr>
          <w:sz w:val="22"/>
          <w:szCs w:val="22"/>
        </w:rPr>
        <w:t xml:space="preserve">: </w:t>
      </w:r>
    </w:p>
    <w:p w14:paraId="3CB31934" w14:textId="7492E421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Wetlands</w:t>
      </w:r>
      <w:r w:rsidR="005B5D95">
        <w:rPr>
          <w:sz w:val="22"/>
          <w:szCs w:val="22"/>
        </w:rPr>
        <w:t xml:space="preserve"> </w:t>
      </w:r>
      <w:r w:rsidR="00693C33">
        <w:rPr>
          <w:sz w:val="22"/>
          <w:szCs w:val="22"/>
        </w:rPr>
        <w:t xml:space="preserve"> -</w:t>
      </w:r>
      <w:proofErr w:type="gramEnd"/>
      <w:r w:rsidR="00693C33">
        <w:rPr>
          <w:sz w:val="22"/>
          <w:szCs w:val="22"/>
        </w:rPr>
        <w:t xml:space="preserve"> no new update</w:t>
      </w:r>
      <w:r w:rsidR="00F3193F">
        <w:rPr>
          <w:sz w:val="22"/>
          <w:szCs w:val="22"/>
        </w:rPr>
        <w:t xml:space="preserve">. </w:t>
      </w:r>
      <w:r w:rsidR="00F3193F" w:rsidRPr="00A44B3E">
        <w:rPr>
          <w:sz w:val="22"/>
          <w:szCs w:val="22"/>
        </w:rPr>
        <w:t xml:space="preserve">Kirsten to check whether the Tyne Rivers Trust camera </w:t>
      </w:r>
      <w:r w:rsidR="003C1E10" w:rsidRPr="00A44B3E">
        <w:rPr>
          <w:sz w:val="22"/>
          <w:szCs w:val="22"/>
        </w:rPr>
        <w:t>is yet operational.</w:t>
      </w:r>
      <w:r w:rsidR="003C1E10">
        <w:rPr>
          <w:sz w:val="22"/>
          <w:szCs w:val="22"/>
        </w:rPr>
        <w:t xml:space="preserve"> </w:t>
      </w:r>
    </w:p>
    <w:p w14:paraId="6A13B421" w14:textId="7B6E18BA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Hall</w:t>
      </w:r>
      <w:r w:rsidR="00693C33">
        <w:rPr>
          <w:sz w:val="22"/>
          <w:szCs w:val="22"/>
        </w:rPr>
        <w:t xml:space="preserve"> – no new update</w:t>
      </w:r>
    </w:p>
    <w:p w14:paraId="10F8085D" w14:textId="57E6F971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School</w:t>
      </w:r>
      <w:r w:rsidR="00693C33">
        <w:rPr>
          <w:sz w:val="22"/>
          <w:szCs w:val="22"/>
        </w:rPr>
        <w:t xml:space="preserve"> – no new update</w:t>
      </w:r>
    </w:p>
    <w:p w14:paraId="46042008" w14:textId="614187AB" w:rsidR="00693C33" w:rsidRPr="00693C33" w:rsidRDefault="00022DDE" w:rsidP="00693C33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proofErr w:type="spellStart"/>
      <w:r w:rsidRPr="0082256C">
        <w:rPr>
          <w:sz w:val="22"/>
          <w:szCs w:val="22"/>
        </w:rPr>
        <w:t>Dukesfield</w:t>
      </w:r>
      <w:proofErr w:type="spellEnd"/>
      <w:r w:rsidRPr="0082256C">
        <w:rPr>
          <w:sz w:val="22"/>
          <w:szCs w:val="22"/>
        </w:rPr>
        <w:t xml:space="preserve"> Arches</w:t>
      </w:r>
      <w:r w:rsidR="00586B17" w:rsidRPr="0082256C">
        <w:rPr>
          <w:sz w:val="22"/>
          <w:szCs w:val="22"/>
        </w:rPr>
        <w:t xml:space="preserve"> </w:t>
      </w:r>
      <w:r w:rsidR="00693C33">
        <w:rPr>
          <w:sz w:val="22"/>
          <w:szCs w:val="22"/>
        </w:rPr>
        <w:t>– no new update</w:t>
      </w:r>
    </w:p>
    <w:p w14:paraId="78E399D7" w14:textId="2BD33903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proofErr w:type="spellStart"/>
      <w:r w:rsidRPr="0082256C">
        <w:rPr>
          <w:sz w:val="22"/>
          <w:szCs w:val="22"/>
        </w:rPr>
        <w:t>Sportsfield</w:t>
      </w:r>
      <w:proofErr w:type="spellEnd"/>
      <w:r w:rsidR="007D3A9D">
        <w:rPr>
          <w:sz w:val="22"/>
          <w:szCs w:val="22"/>
        </w:rPr>
        <w:t xml:space="preserve"> </w:t>
      </w:r>
      <w:r w:rsidRPr="0082256C">
        <w:rPr>
          <w:sz w:val="22"/>
          <w:szCs w:val="22"/>
        </w:rPr>
        <w:t>/</w:t>
      </w:r>
      <w:r w:rsidR="007D3A9D">
        <w:rPr>
          <w:sz w:val="22"/>
          <w:szCs w:val="22"/>
        </w:rPr>
        <w:t xml:space="preserve"> </w:t>
      </w:r>
      <w:r w:rsidRPr="0082256C">
        <w:rPr>
          <w:sz w:val="22"/>
          <w:szCs w:val="22"/>
        </w:rPr>
        <w:t>Play Area</w:t>
      </w:r>
      <w:r w:rsidR="00EE3F42" w:rsidRPr="0082256C">
        <w:rPr>
          <w:sz w:val="22"/>
          <w:szCs w:val="22"/>
        </w:rPr>
        <w:t xml:space="preserve"> </w:t>
      </w:r>
      <w:r w:rsidR="00D9342C">
        <w:rPr>
          <w:sz w:val="22"/>
          <w:szCs w:val="22"/>
        </w:rPr>
        <w:t xml:space="preserve">– the clear up after the bonfire has not been completed. </w:t>
      </w:r>
    </w:p>
    <w:p w14:paraId="7A42F99E" w14:textId="7459CCC3" w:rsidR="002F45F5" w:rsidRPr="0082256C" w:rsidRDefault="002F45F5" w:rsidP="002F45F5">
      <w:pPr>
        <w:pStyle w:val="NoSpacing"/>
        <w:spacing w:line="360" w:lineRule="auto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12.5.1 </w:t>
      </w:r>
      <w:proofErr w:type="spellStart"/>
      <w:r>
        <w:rPr>
          <w:sz w:val="22"/>
          <w:szCs w:val="22"/>
        </w:rPr>
        <w:t>ShirePlay</w:t>
      </w:r>
      <w:proofErr w:type="spellEnd"/>
      <w:r>
        <w:rPr>
          <w:sz w:val="22"/>
          <w:szCs w:val="22"/>
        </w:rPr>
        <w:t xml:space="preserve"> Inspection Report</w:t>
      </w:r>
      <w:r w:rsidR="00583180">
        <w:rPr>
          <w:sz w:val="22"/>
          <w:szCs w:val="22"/>
        </w:rPr>
        <w:t xml:space="preserve"> </w:t>
      </w:r>
      <w:r w:rsidR="00920751">
        <w:rPr>
          <w:sz w:val="22"/>
          <w:szCs w:val="22"/>
        </w:rPr>
        <w:t>–</w:t>
      </w:r>
      <w:r w:rsidR="00583180">
        <w:rPr>
          <w:sz w:val="22"/>
          <w:szCs w:val="22"/>
        </w:rPr>
        <w:t xml:space="preserve"> </w:t>
      </w:r>
      <w:r w:rsidR="00920751">
        <w:rPr>
          <w:sz w:val="22"/>
          <w:szCs w:val="22"/>
        </w:rPr>
        <w:t xml:space="preserve">Some of the recommendations include </w:t>
      </w:r>
      <w:r w:rsidR="00E05F62">
        <w:rPr>
          <w:sz w:val="22"/>
          <w:szCs w:val="22"/>
        </w:rPr>
        <w:t xml:space="preserve">work which Rick was undertaking. </w:t>
      </w:r>
      <w:r w:rsidR="00F75411">
        <w:rPr>
          <w:sz w:val="22"/>
          <w:szCs w:val="22"/>
        </w:rPr>
        <w:t>Nicki will undertake a walk</w:t>
      </w:r>
      <w:r w:rsidR="00A41BF3">
        <w:rPr>
          <w:sz w:val="22"/>
          <w:szCs w:val="22"/>
        </w:rPr>
        <w:t xml:space="preserve"> over to compare the report and the invoice for Rick’s work. </w:t>
      </w:r>
      <w:r w:rsidR="003471CA">
        <w:rPr>
          <w:sz w:val="22"/>
          <w:szCs w:val="22"/>
        </w:rPr>
        <w:t xml:space="preserve">Nicki will check the moderate risk </w:t>
      </w:r>
      <w:r w:rsidR="00CA4BAF">
        <w:rPr>
          <w:sz w:val="22"/>
          <w:szCs w:val="22"/>
        </w:rPr>
        <w:t>categories</w:t>
      </w:r>
      <w:r w:rsidR="00632956">
        <w:rPr>
          <w:sz w:val="22"/>
          <w:szCs w:val="22"/>
        </w:rPr>
        <w:t xml:space="preserve"> to decide if any action is required.</w:t>
      </w:r>
    </w:p>
    <w:p w14:paraId="006613D6" w14:textId="086AD746" w:rsidR="00D85FA8" w:rsidRPr="000A2520" w:rsidRDefault="00022DDE" w:rsidP="00D85FA8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2C44B3">
        <w:rPr>
          <w:sz w:val="22"/>
          <w:szCs w:val="22"/>
          <w:u w:val="single"/>
        </w:rPr>
        <w:t>A.O.B.</w:t>
      </w:r>
      <w:r w:rsidR="00B30384">
        <w:rPr>
          <w:sz w:val="22"/>
          <w:szCs w:val="22"/>
          <w:u w:val="single"/>
        </w:rPr>
        <w:t xml:space="preserve"> </w:t>
      </w:r>
    </w:p>
    <w:p w14:paraId="34A8FA54" w14:textId="364DE14A" w:rsidR="00D85FA8" w:rsidRDefault="00D85FA8" w:rsidP="00D85FA8">
      <w:pPr>
        <w:pStyle w:val="NoSpacing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Meeting closed at </w:t>
      </w:r>
      <w:r w:rsidR="0035177B">
        <w:rPr>
          <w:sz w:val="22"/>
          <w:szCs w:val="22"/>
        </w:rPr>
        <w:t>20:</w:t>
      </w:r>
      <w:r w:rsidR="00BB408A">
        <w:rPr>
          <w:sz w:val="22"/>
          <w:szCs w:val="22"/>
        </w:rPr>
        <w:t>2</w:t>
      </w:r>
      <w:r w:rsidR="0035177B">
        <w:rPr>
          <w:sz w:val="22"/>
          <w:szCs w:val="22"/>
        </w:rPr>
        <w:t>6</w:t>
      </w:r>
    </w:p>
    <w:p w14:paraId="34882CF9" w14:textId="3ED549B5" w:rsidR="00FD5EA4" w:rsidRPr="00022DDE" w:rsidRDefault="00D85FA8" w:rsidP="000A2520">
      <w:pPr>
        <w:pStyle w:val="NoSpacing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Date of next meeting: </w:t>
      </w:r>
      <w:r w:rsidR="00774936">
        <w:rPr>
          <w:sz w:val="22"/>
          <w:szCs w:val="22"/>
        </w:rPr>
        <w:t xml:space="preserve">Thursday </w:t>
      </w:r>
      <w:r w:rsidR="001E3C4B">
        <w:rPr>
          <w:sz w:val="22"/>
          <w:szCs w:val="22"/>
        </w:rPr>
        <w:t>10</w:t>
      </w:r>
      <w:r w:rsidR="001E3C4B" w:rsidRPr="001E3C4B">
        <w:rPr>
          <w:sz w:val="22"/>
          <w:szCs w:val="22"/>
          <w:vertAlign w:val="superscript"/>
        </w:rPr>
        <w:t>th</w:t>
      </w:r>
      <w:r w:rsidR="001E3C4B">
        <w:rPr>
          <w:sz w:val="22"/>
          <w:szCs w:val="22"/>
        </w:rPr>
        <w:t xml:space="preserve"> September</w:t>
      </w:r>
    </w:p>
    <w:sectPr w:rsidR="00FD5EA4" w:rsidRPr="00022D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F67ED"/>
    <w:multiLevelType w:val="multilevel"/>
    <w:tmpl w:val="2A94C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u w:val="none"/>
      </w:rPr>
    </w:lvl>
  </w:abstractNum>
  <w:abstractNum w:abstractNumId="1" w15:restartNumberingAfterBreak="0">
    <w:nsid w:val="6207662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1152531">
    <w:abstractNumId w:val="0"/>
  </w:num>
  <w:num w:numId="2" w16cid:durableId="1038967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6F"/>
    <w:rsid w:val="000003C6"/>
    <w:rsid w:val="00007423"/>
    <w:rsid w:val="00010CAD"/>
    <w:rsid w:val="00011B05"/>
    <w:rsid w:val="00011D03"/>
    <w:rsid w:val="00022DDE"/>
    <w:rsid w:val="0003090F"/>
    <w:rsid w:val="00033E99"/>
    <w:rsid w:val="000353B7"/>
    <w:rsid w:val="00062EDF"/>
    <w:rsid w:val="000727EB"/>
    <w:rsid w:val="00072B58"/>
    <w:rsid w:val="0009233F"/>
    <w:rsid w:val="00094E54"/>
    <w:rsid w:val="000A2438"/>
    <w:rsid w:val="000A2520"/>
    <w:rsid w:val="000A4479"/>
    <w:rsid w:val="000B0346"/>
    <w:rsid w:val="000C4849"/>
    <w:rsid w:val="000E03F1"/>
    <w:rsid w:val="000F5515"/>
    <w:rsid w:val="000F56C1"/>
    <w:rsid w:val="00100DF2"/>
    <w:rsid w:val="00113B39"/>
    <w:rsid w:val="00114B7C"/>
    <w:rsid w:val="0011564D"/>
    <w:rsid w:val="00116BDD"/>
    <w:rsid w:val="00123B58"/>
    <w:rsid w:val="00130671"/>
    <w:rsid w:val="0013611D"/>
    <w:rsid w:val="00164E20"/>
    <w:rsid w:val="00174032"/>
    <w:rsid w:val="001756F7"/>
    <w:rsid w:val="00182062"/>
    <w:rsid w:val="0019340A"/>
    <w:rsid w:val="001A1EA1"/>
    <w:rsid w:val="001A5A0B"/>
    <w:rsid w:val="001B313D"/>
    <w:rsid w:val="001C0C29"/>
    <w:rsid w:val="001E0473"/>
    <w:rsid w:val="001E3C4B"/>
    <w:rsid w:val="001F3A3A"/>
    <w:rsid w:val="001F6D77"/>
    <w:rsid w:val="001F786C"/>
    <w:rsid w:val="001F7E2B"/>
    <w:rsid w:val="0020028C"/>
    <w:rsid w:val="00207443"/>
    <w:rsid w:val="00222994"/>
    <w:rsid w:val="00242B38"/>
    <w:rsid w:val="002434DE"/>
    <w:rsid w:val="002466B3"/>
    <w:rsid w:val="00247194"/>
    <w:rsid w:val="00251AD6"/>
    <w:rsid w:val="00252807"/>
    <w:rsid w:val="00262416"/>
    <w:rsid w:val="00265800"/>
    <w:rsid w:val="0027799B"/>
    <w:rsid w:val="00277FF6"/>
    <w:rsid w:val="002843ED"/>
    <w:rsid w:val="00284447"/>
    <w:rsid w:val="002844B4"/>
    <w:rsid w:val="00287883"/>
    <w:rsid w:val="002A2EEB"/>
    <w:rsid w:val="002B177D"/>
    <w:rsid w:val="002B236D"/>
    <w:rsid w:val="002B753E"/>
    <w:rsid w:val="002C44B3"/>
    <w:rsid w:val="002C7802"/>
    <w:rsid w:val="002E00B3"/>
    <w:rsid w:val="002E7B67"/>
    <w:rsid w:val="002F2BDF"/>
    <w:rsid w:val="002F3E41"/>
    <w:rsid w:val="002F40C6"/>
    <w:rsid w:val="002F45F5"/>
    <w:rsid w:val="003009CF"/>
    <w:rsid w:val="00301F78"/>
    <w:rsid w:val="00306F1F"/>
    <w:rsid w:val="003176F8"/>
    <w:rsid w:val="00320AD7"/>
    <w:rsid w:val="00326202"/>
    <w:rsid w:val="00332F9E"/>
    <w:rsid w:val="003434F5"/>
    <w:rsid w:val="003471CA"/>
    <w:rsid w:val="0035177B"/>
    <w:rsid w:val="00374DBC"/>
    <w:rsid w:val="00377AE3"/>
    <w:rsid w:val="00384C9C"/>
    <w:rsid w:val="00390EA8"/>
    <w:rsid w:val="00396D14"/>
    <w:rsid w:val="003A4A87"/>
    <w:rsid w:val="003B1336"/>
    <w:rsid w:val="003B3F80"/>
    <w:rsid w:val="003C1E10"/>
    <w:rsid w:val="003D26CE"/>
    <w:rsid w:val="003D6E0F"/>
    <w:rsid w:val="003E093E"/>
    <w:rsid w:val="003F5A88"/>
    <w:rsid w:val="004030C0"/>
    <w:rsid w:val="00404A00"/>
    <w:rsid w:val="004071A0"/>
    <w:rsid w:val="00407445"/>
    <w:rsid w:val="004079C8"/>
    <w:rsid w:val="00407BA3"/>
    <w:rsid w:val="00421F60"/>
    <w:rsid w:val="00427E47"/>
    <w:rsid w:val="00432128"/>
    <w:rsid w:val="00442CB5"/>
    <w:rsid w:val="00443D79"/>
    <w:rsid w:val="004550B5"/>
    <w:rsid w:val="0046350A"/>
    <w:rsid w:val="00463BD2"/>
    <w:rsid w:val="004673E2"/>
    <w:rsid w:val="00470844"/>
    <w:rsid w:val="00477BA9"/>
    <w:rsid w:val="00492637"/>
    <w:rsid w:val="00496AD7"/>
    <w:rsid w:val="004A66C5"/>
    <w:rsid w:val="004B0CBA"/>
    <w:rsid w:val="004C3FF2"/>
    <w:rsid w:val="004C516B"/>
    <w:rsid w:val="004D1AF2"/>
    <w:rsid w:val="004D426D"/>
    <w:rsid w:val="004E7B72"/>
    <w:rsid w:val="004F0CC2"/>
    <w:rsid w:val="00500F27"/>
    <w:rsid w:val="0050444D"/>
    <w:rsid w:val="00515716"/>
    <w:rsid w:val="00525090"/>
    <w:rsid w:val="005368E5"/>
    <w:rsid w:val="00541D78"/>
    <w:rsid w:val="00552FF3"/>
    <w:rsid w:val="00567E5F"/>
    <w:rsid w:val="00583180"/>
    <w:rsid w:val="0058353B"/>
    <w:rsid w:val="00586B17"/>
    <w:rsid w:val="00587B76"/>
    <w:rsid w:val="00596059"/>
    <w:rsid w:val="005A01A2"/>
    <w:rsid w:val="005A2151"/>
    <w:rsid w:val="005A64E5"/>
    <w:rsid w:val="005A69DA"/>
    <w:rsid w:val="005B1153"/>
    <w:rsid w:val="005B186D"/>
    <w:rsid w:val="005B2DE8"/>
    <w:rsid w:val="005B5469"/>
    <w:rsid w:val="005B5D95"/>
    <w:rsid w:val="005C1035"/>
    <w:rsid w:val="005C2400"/>
    <w:rsid w:val="005C5210"/>
    <w:rsid w:val="005C5DD7"/>
    <w:rsid w:val="005C7491"/>
    <w:rsid w:val="005E1465"/>
    <w:rsid w:val="005F4C04"/>
    <w:rsid w:val="00614F5E"/>
    <w:rsid w:val="006206DD"/>
    <w:rsid w:val="00621B42"/>
    <w:rsid w:val="00625DC0"/>
    <w:rsid w:val="00632956"/>
    <w:rsid w:val="006329A2"/>
    <w:rsid w:val="00632D75"/>
    <w:rsid w:val="00646BF0"/>
    <w:rsid w:val="00650F6C"/>
    <w:rsid w:val="00656FCF"/>
    <w:rsid w:val="00662A2E"/>
    <w:rsid w:val="006858F7"/>
    <w:rsid w:val="006911F6"/>
    <w:rsid w:val="00693C33"/>
    <w:rsid w:val="006941EE"/>
    <w:rsid w:val="00696907"/>
    <w:rsid w:val="006A4A4F"/>
    <w:rsid w:val="006A78A6"/>
    <w:rsid w:val="006B058B"/>
    <w:rsid w:val="006B090A"/>
    <w:rsid w:val="006B5814"/>
    <w:rsid w:val="006C36A4"/>
    <w:rsid w:val="006C745D"/>
    <w:rsid w:val="006D2C6A"/>
    <w:rsid w:val="006E4AD8"/>
    <w:rsid w:val="006E75A3"/>
    <w:rsid w:val="006F3EDB"/>
    <w:rsid w:val="00713986"/>
    <w:rsid w:val="00717BB6"/>
    <w:rsid w:val="007210F6"/>
    <w:rsid w:val="007277CB"/>
    <w:rsid w:val="00741E1C"/>
    <w:rsid w:val="007466E6"/>
    <w:rsid w:val="0074794D"/>
    <w:rsid w:val="00774936"/>
    <w:rsid w:val="00776F16"/>
    <w:rsid w:val="00786A49"/>
    <w:rsid w:val="0079601E"/>
    <w:rsid w:val="007A3E2F"/>
    <w:rsid w:val="007B0C29"/>
    <w:rsid w:val="007B625D"/>
    <w:rsid w:val="007B64A3"/>
    <w:rsid w:val="007C7E3B"/>
    <w:rsid w:val="007D1E44"/>
    <w:rsid w:val="007D3A9D"/>
    <w:rsid w:val="007D711F"/>
    <w:rsid w:val="007E42FF"/>
    <w:rsid w:val="007E6254"/>
    <w:rsid w:val="007F22A7"/>
    <w:rsid w:val="007F4A9C"/>
    <w:rsid w:val="00806419"/>
    <w:rsid w:val="008079F3"/>
    <w:rsid w:val="008105CB"/>
    <w:rsid w:val="00811611"/>
    <w:rsid w:val="00816D8A"/>
    <w:rsid w:val="00820AF9"/>
    <w:rsid w:val="0082256C"/>
    <w:rsid w:val="008276DE"/>
    <w:rsid w:val="008378B7"/>
    <w:rsid w:val="008413F5"/>
    <w:rsid w:val="008414E4"/>
    <w:rsid w:val="00841533"/>
    <w:rsid w:val="00850F4C"/>
    <w:rsid w:val="008572C6"/>
    <w:rsid w:val="00872385"/>
    <w:rsid w:val="0087327B"/>
    <w:rsid w:val="0087655D"/>
    <w:rsid w:val="0088506A"/>
    <w:rsid w:val="00885F32"/>
    <w:rsid w:val="00887DA4"/>
    <w:rsid w:val="008900E5"/>
    <w:rsid w:val="00891C7F"/>
    <w:rsid w:val="00893B71"/>
    <w:rsid w:val="00895EF7"/>
    <w:rsid w:val="008A27FC"/>
    <w:rsid w:val="008A5B91"/>
    <w:rsid w:val="008B5847"/>
    <w:rsid w:val="008B7117"/>
    <w:rsid w:val="008C2549"/>
    <w:rsid w:val="008C315A"/>
    <w:rsid w:val="008E0C69"/>
    <w:rsid w:val="008E2847"/>
    <w:rsid w:val="008E3E3F"/>
    <w:rsid w:val="008E4BC8"/>
    <w:rsid w:val="008E7F3F"/>
    <w:rsid w:val="008F3B5A"/>
    <w:rsid w:val="008F59B1"/>
    <w:rsid w:val="009049B7"/>
    <w:rsid w:val="00906D6E"/>
    <w:rsid w:val="00906EB9"/>
    <w:rsid w:val="0090786E"/>
    <w:rsid w:val="00912D95"/>
    <w:rsid w:val="00913414"/>
    <w:rsid w:val="00920751"/>
    <w:rsid w:val="00931A4D"/>
    <w:rsid w:val="00946EFB"/>
    <w:rsid w:val="0094726E"/>
    <w:rsid w:val="00947984"/>
    <w:rsid w:val="0095557A"/>
    <w:rsid w:val="0095749B"/>
    <w:rsid w:val="00961E2D"/>
    <w:rsid w:val="00962C32"/>
    <w:rsid w:val="00982E90"/>
    <w:rsid w:val="00984AC3"/>
    <w:rsid w:val="009A6CCD"/>
    <w:rsid w:val="009C4C5D"/>
    <w:rsid w:val="009C7010"/>
    <w:rsid w:val="009D35BD"/>
    <w:rsid w:val="009D389E"/>
    <w:rsid w:val="009D3D01"/>
    <w:rsid w:val="009E2E72"/>
    <w:rsid w:val="009E7C74"/>
    <w:rsid w:val="00A00183"/>
    <w:rsid w:val="00A00814"/>
    <w:rsid w:val="00A0660F"/>
    <w:rsid w:val="00A07E56"/>
    <w:rsid w:val="00A101B9"/>
    <w:rsid w:val="00A318C7"/>
    <w:rsid w:val="00A35AD2"/>
    <w:rsid w:val="00A41BF3"/>
    <w:rsid w:val="00A44B3E"/>
    <w:rsid w:val="00A479CE"/>
    <w:rsid w:val="00A5382A"/>
    <w:rsid w:val="00A643BB"/>
    <w:rsid w:val="00A72099"/>
    <w:rsid w:val="00A72613"/>
    <w:rsid w:val="00A90F04"/>
    <w:rsid w:val="00A93692"/>
    <w:rsid w:val="00A93865"/>
    <w:rsid w:val="00A96759"/>
    <w:rsid w:val="00AA0971"/>
    <w:rsid w:val="00AA522F"/>
    <w:rsid w:val="00AA6BB1"/>
    <w:rsid w:val="00AA7089"/>
    <w:rsid w:val="00AB1745"/>
    <w:rsid w:val="00AB6CB2"/>
    <w:rsid w:val="00AC2EB3"/>
    <w:rsid w:val="00AC4CB4"/>
    <w:rsid w:val="00AD6E5D"/>
    <w:rsid w:val="00AE51CB"/>
    <w:rsid w:val="00B121F7"/>
    <w:rsid w:val="00B1347B"/>
    <w:rsid w:val="00B30384"/>
    <w:rsid w:val="00B30BE7"/>
    <w:rsid w:val="00B47041"/>
    <w:rsid w:val="00B51F6F"/>
    <w:rsid w:val="00B573E8"/>
    <w:rsid w:val="00B600E1"/>
    <w:rsid w:val="00B606D1"/>
    <w:rsid w:val="00B60F50"/>
    <w:rsid w:val="00B61679"/>
    <w:rsid w:val="00B72479"/>
    <w:rsid w:val="00B73C09"/>
    <w:rsid w:val="00B83768"/>
    <w:rsid w:val="00B961E7"/>
    <w:rsid w:val="00B96EE2"/>
    <w:rsid w:val="00BA1BED"/>
    <w:rsid w:val="00BA26D2"/>
    <w:rsid w:val="00BA594E"/>
    <w:rsid w:val="00BB0667"/>
    <w:rsid w:val="00BB408A"/>
    <w:rsid w:val="00BC6167"/>
    <w:rsid w:val="00BD5971"/>
    <w:rsid w:val="00BE2324"/>
    <w:rsid w:val="00BF0BF9"/>
    <w:rsid w:val="00BF3CAF"/>
    <w:rsid w:val="00BF79F6"/>
    <w:rsid w:val="00C169B0"/>
    <w:rsid w:val="00C25CFA"/>
    <w:rsid w:val="00C31F5C"/>
    <w:rsid w:val="00C31F61"/>
    <w:rsid w:val="00C334DB"/>
    <w:rsid w:val="00C36827"/>
    <w:rsid w:val="00C41466"/>
    <w:rsid w:val="00C50348"/>
    <w:rsid w:val="00C532D0"/>
    <w:rsid w:val="00C701FA"/>
    <w:rsid w:val="00C768D8"/>
    <w:rsid w:val="00C93654"/>
    <w:rsid w:val="00C94E46"/>
    <w:rsid w:val="00C96DDA"/>
    <w:rsid w:val="00CA0D41"/>
    <w:rsid w:val="00CA4BAF"/>
    <w:rsid w:val="00CA4ED4"/>
    <w:rsid w:val="00CC1E5A"/>
    <w:rsid w:val="00CD2207"/>
    <w:rsid w:val="00CD4A29"/>
    <w:rsid w:val="00CF08F0"/>
    <w:rsid w:val="00CF3CD4"/>
    <w:rsid w:val="00D21731"/>
    <w:rsid w:val="00D21C3F"/>
    <w:rsid w:val="00D26418"/>
    <w:rsid w:val="00D277E3"/>
    <w:rsid w:val="00D40F69"/>
    <w:rsid w:val="00D44C46"/>
    <w:rsid w:val="00D46430"/>
    <w:rsid w:val="00D5404C"/>
    <w:rsid w:val="00D6254C"/>
    <w:rsid w:val="00D77116"/>
    <w:rsid w:val="00D85FA8"/>
    <w:rsid w:val="00D9342C"/>
    <w:rsid w:val="00D97931"/>
    <w:rsid w:val="00DA138D"/>
    <w:rsid w:val="00DA20FA"/>
    <w:rsid w:val="00DA6815"/>
    <w:rsid w:val="00DC4DF8"/>
    <w:rsid w:val="00DD04B9"/>
    <w:rsid w:val="00DD11A6"/>
    <w:rsid w:val="00DE0E0A"/>
    <w:rsid w:val="00DE2041"/>
    <w:rsid w:val="00DE223D"/>
    <w:rsid w:val="00DF530E"/>
    <w:rsid w:val="00E02C41"/>
    <w:rsid w:val="00E05F62"/>
    <w:rsid w:val="00E07B5C"/>
    <w:rsid w:val="00E11906"/>
    <w:rsid w:val="00E13356"/>
    <w:rsid w:val="00E166F5"/>
    <w:rsid w:val="00E17159"/>
    <w:rsid w:val="00E21E91"/>
    <w:rsid w:val="00E511EF"/>
    <w:rsid w:val="00E67BFC"/>
    <w:rsid w:val="00E730D6"/>
    <w:rsid w:val="00E81B5D"/>
    <w:rsid w:val="00E87CDA"/>
    <w:rsid w:val="00E9501B"/>
    <w:rsid w:val="00EC1D19"/>
    <w:rsid w:val="00EC6F79"/>
    <w:rsid w:val="00EE3F42"/>
    <w:rsid w:val="00EF06F9"/>
    <w:rsid w:val="00EF7538"/>
    <w:rsid w:val="00F01659"/>
    <w:rsid w:val="00F04D78"/>
    <w:rsid w:val="00F105D3"/>
    <w:rsid w:val="00F127E3"/>
    <w:rsid w:val="00F162AE"/>
    <w:rsid w:val="00F20354"/>
    <w:rsid w:val="00F218A3"/>
    <w:rsid w:val="00F25BC4"/>
    <w:rsid w:val="00F3193F"/>
    <w:rsid w:val="00F43D00"/>
    <w:rsid w:val="00F44573"/>
    <w:rsid w:val="00F46B71"/>
    <w:rsid w:val="00F71179"/>
    <w:rsid w:val="00F73BCA"/>
    <w:rsid w:val="00F75411"/>
    <w:rsid w:val="00F80EC7"/>
    <w:rsid w:val="00F8702A"/>
    <w:rsid w:val="00F87E40"/>
    <w:rsid w:val="00F90115"/>
    <w:rsid w:val="00F96560"/>
    <w:rsid w:val="00FC00A8"/>
    <w:rsid w:val="00FC0DB5"/>
    <w:rsid w:val="00FD5EA4"/>
    <w:rsid w:val="00FD7225"/>
    <w:rsid w:val="00FD72D8"/>
    <w:rsid w:val="00FE1A9C"/>
    <w:rsid w:val="00FF0AC8"/>
    <w:rsid w:val="00FF276D"/>
    <w:rsid w:val="00FF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70D0"/>
  <w15:chartTrackingRefBased/>
  <w15:docId w15:val="{D0BF5C90-E586-4ADD-8CF4-045FB6F6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F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F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F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F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F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F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F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F6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51F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Marge .</dc:creator>
  <cp:keywords/>
  <dc:description/>
  <cp:lastModifiedBy>Hexhamshire Parish</cp:lastModifiedBy>
  <cp:revision>2</cp:revision>
  <cp:lastPrinted>2025-09-08T11:38:00Z</cp:lastPrinted>
  <dcterms:created xsi:type="dcterms:W3CDTF">2026-09-11T19:41:00Z</dcterms:created>
  <dcterms:modified xsi:type="dcterms:W3CDTF">2026-09-11T19:41:00Z</dcterms:modified>
</cp:coreProperties>
</file>